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1BE1" w14:textId="77777777" w:rsidR="00302870" w:rsidRDefault="00302870" w:rsidP="00302870">
      <w:pPr>
        <w:pStyle w:val="NormalnyWeb"/>
      </w:pPr>
      <w:r>
        <w:t xml:space="preserve">Nuta to restauracja fine </w:t>
      </w:r>
      <w:proofErr w:type="spellStart"/>
      <w:r>
        <w:t>dining</w:t>
      </w:r>
      <w:proofErr w:type="spellEnd"/>
      <w:r>
        <w:t xml:space="preserve"> w Warszawie inspirowana kuchnią polską z akcentami włoskimi i azjatyckimi.</w:t>
      </w:r>
    </w:p>
    <w:p w14:paraId="45826D77" w14:textId="77777777" w:rsidR="00302870" w:rsidRDefault="00302870" w:rsidP="00302870">
      <w:pPr>
        <w:pStyle w:val="NormalnyWeb"/>
      </w:pPr>
      <w:proofErr w:type="spellStart"/>
      <w:r>
        <w:t>Chefem</w:t>
      </w:r>
      <w:proofErr w:type="spellEnd"/>
      <w:r>
        <w:t xml:space="preserve"> kuchni jest utalentowany Andrea </w:t>
      </w:r>
      <w:proofErr w:type="spellStart"/>
      <w:r>
        <w:t>Camastra</w:t>
      </w:r>
      <w:proofErr w:type="spellEnd"/>
      <w:r>
        <w:t xml:space="preserve">, warszawiakom znany z restauracji </w:t>
      </w:r>
      <w:proofErr w:type="spellStart"/>
      <w:r>
        <w:t>Senses</w:t>
      </w:r>
      <w:proofErr w:type="spellEnd"/>
      <w:r>
        <w:t xml:space="preserve">, która podczas swojej działalności od 2016 pięć razy zdobywała Gwiazdkę Michelin, od 2016 r. figurowała też na liście </w:t>
      </w:r>
      <w:proofErr w:type="spellStart"/>
      <w:r>
        <w:t>Diners</w:t>
      </w:r>
      <w:proofErr w:type="spellEnd"/>
      <w:r>
        <w:t xml:space="preserve"> Club 50 Best Discovery Series, zestawianej przez jury San </w:t>
      </w:r>
      <w:proofErr w:type="spellStart"/>
      <w:r>
        <w:t>Pellegrino</w:t>
      </w:r>
      <w:proofErr w:type="spellEnd"/>
      <w:r>
        <w:t xml:space="preserve"> World 50 Best </w:t>
      </w:r>
      <w:proofErr w:type="spellStart"/>
      <w:r>
        <w:t>Restaurant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. Ponadto, przewodnik </w:t>
      </w:r>
      <w:proofErr w:type="spellStart"/>
      <w:r>
        <w:t>Gault&amp;Millau</w:t>
      </w:r>
      <w:proofErr w:type="spellEnd"/>
      <w:r>
        <w:t xml:space="preserve"> przyznał restauracji </w:t>
      </w:r>
      <w:proofErr w:type="spellStart"/>
      <w:r>
        <w:t>Senses</w:t>
      </w:r>
      <w:proofErr w:type="spellEnd"/>
      <w:r>
        <w:t>: w roku 2015 3 czapki i 16 pkt; w 2016 – 4 czapki i 17 pkt; w 2017- 4 czapki i 18 pkt; w 2018, 2019 i 2020 – 4 czapki i 18.5 pkt (na 20).</w:t>
      </w:r>
    </w:p>
    <w:p w14:paraId="37AE4932" w14:textId="77777777" w:rsidR="00302870" w:rsidRDefault="00302870" w:rsidP="00302870">
      <w:pPr>
        <w:pStyle w:val="NormalnyWeb"/>
      </w:pPr>
      <w:r>
        <w:t xml:space="preserve">Andrea </w:t>
      </w:r>
      <w:proofErr w:type="spellStart"/>
      <w:r>
        <w:t>Camastra</w:t>
      </w:r>
      <w:proofErr w:type="spellEnd"/>
      <w:r>
        <w:t xml:space="preserve"> swój warsztat kulinarny doskonalił w najlepszych restauracjach na całym świecie. Co ciekawe, podczas rozwoju swojej kariery praktykował w miejscach, które łącznie zebrały aż 10 gwiazdek.</w:t>
      </w:r>
    </w:p>
    <w:p w14:paraId="343ACA46" w14:textId="77777777" w:rsidR="00302870" w:rsidRDefault="00302870" w:rsidP="00302870">
      <w:pPr>
        <w:pStyle w:val="NormalnyWeb"/>
      </w:pPr>
      <w:r>
        <w:t xml:space="preserve">Od 2015 roku jest członkiem „Oxford Encyklopedia Osobistości Rzeczpospolitej Polskiej”, jest również magistrem Uniwersytetu Oxford. W 2015 r. uznany przez przewodnik </w:t>
      </w:r>
      <w:proofErr w:type="spellStart"/>
      <w:r>
        <w:t>Gault&amp;Millau</w:t>
      </w:r>
      <w:proofErr w:type="spellEnd"/>
      <w:r>
        <w:t xml:space="preserve"> Polska za „Szefa Kuchni Przyszłości”, a w 2017 r. za „Szefa Kuchni Roku”. Andrea znalazł się również na liście 100 Best Chefs in the World 2019 wg prestiżowego francuskiego magazynu “Le </w:t>
      </w:r>
      <w:proofErr w:type="spellStart"/>
      <w:r>
        <w:t>Chef</w:t>
      </w:r>
      <w:proofErr w:type="spellEnd"/>
      <w:r>
        <w:t xml:space="preserve">”. W roku 2020 rząd Republiki Włoskiej i włoskie Ministerstwo Spraw Zagranicznych umieściły Andreę </w:t>
      </w:r>
      <w:proofErr w:type="spellStart"/>
      <w:r>
        <w:t>Camastrę</w:t>
      </w:r>
      <w:proofErr w:type="spellEnd"/>
      <w:r>
        <w:t xml:space="preserve"> na liście najbardziej utalentowanych i odnoszących największe sukcesy włoskich profesjonalistów na scenie międzynarodowej ostatniego stulecia.</w:t>
      </w:r>
    </w:p>
    <w:p w14:paraId="4E6EA15E" w14:textId="77777777" w:rsidR="00302870" w:rsidRDefault="00302870" w:rsidP="00302870">
      <w:pPr>
        <w:pStyle w:val="NormalnyWeb"/>
      </w:pPr>
      <w:proofErr w:type="spellStart"/>
      <w:r>
        <w:t>Camastra</w:t>
      </w:r>
      <w:proofErr w:type="spellEnd"/>
      <w:r>
        <w:t xml:space="preserve"> osiągnął mistrzostwo w międzynarodowym dyskursie kulinarnym. Jest propagatorem techniki gotowania „</w:t>
      </w:r>
      <w:proofErr w:type="spellStart"/>
      <w:r>
        <w:t>note</w:t>
      </w:r>
      <w:proofErr w:type="spellEnd"/>
      <w:r>
        <w:t>-by-</w:t>
      </w:r>
      <w:proofErr w:type="spellStart"/>
      <w:r>
        <w:t>note</w:t>
      </w:r>
      <w:proofErr w:type="spellEnd"/>
      <w:r>
        <w:t xml:space="preserve">” (nuta-po-nucie), której autor, wynalazca kuchni molekularnej Prof. </w:t>
      </w:r>
      <w:proofErr w:type="spellStart"/>
      <w:r>
        <w:t>Hervé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uznał Andrea </w:t>
      </w:r>
      <w:proofErr w:type="spellStart"/>
      <w:r>
        <w:t>Camastrę</w:t>
      </w:r>
      <w:proofErr w:type="spellEnd"/>
      <w:r>
        <w:t xml:space="preserve"> za następcę legendarnego </w:t>
      </w:r>
      <w:proofErr w:type="spellStart"/>
      <w:r>
        <w:t>Ferrana</w:t>
      </w:r>
      <w:proofErr w:type="spellEnd"/>
      <w:r>
        <w:t xml:space="preserve"> Adrii z restauracji El Bulli. Technika ta stanowi nowatorskie podejście do sztuki gotowania, sięgające po czyste związki, ekstrakty czy wręcz pojedyncze cząsteczki smaków i zapachów, pozyskiwane z naturalnie występujących w przyrodzie składników. Technika ta nawiązuje do nazwy restauracji. </w:t>
      </w:r>
    </w:p>
    <w:p w14:paraId="053166FF" w14:textId="77777777" w:rsidR="00302870" w:rsidRDefault="00302870" w:rsidP="00302870">
      <w:pPr>
        <w:pStyle w:val="NormalnyWeb"/>
      </w:pPr>
      <w:r>
        <w:t>Nazwa wskazuje także wyjątkową kompozycję nut smakowych, których goście mogą doświadczyć, delektując się każdym, przyrządzonym w restauracji daniem. </w:t>
      </w:r>
    </w:p>
    <w:p w14:paraId="534901ED" w14:textId="77777777" w:rsidR="00302870" w:rsidRDefault="00302870" w:rsidP="00302870">
      <w:pPr>
        <w:pStyle w:val="NormalnyWeb"/>
      </w:pPr>
      <w:r>
        <w:t xml:space="preserve">W restauracji dostępne są do wyboru dwa rodzaje menu – </w:t>
      </w:r>
      <w:proofErr w:type="spellStart"/>
      <w:r>
        <w:t>Virtuoso</w:t>
      </w:r>
      <w:proofErr w:type="spellEnd"/>
      <w:r>
        <w:t xml:space="preserve">, które stanowi doskonałe zaproszenie do świata fine </w:t>
      </w:r>
      <w:proofErr w:type="spellStart"/>
      <w:r>
        <w:t>diningu</w:t>
      </w:r>
      <w:proofErr w:type="spellEnd"/>
      <w:r>
        <w:t xml:space="preserve"> oraz Maestro, które </w:t>
      </w:r>
      <w:proofErr w:type="spellStart"/>
      <w:r>
        <w:t>Chef</w:t>
      </w:r>
      <w:proofErr w:type="spellEnd"/>
      <w:r>
        <w:t xml:space="preserve"> </w:t>
      </w:r>
      <w:proofErr w:type="spellStart"/>
      <w:r>
        <w:t>Camastra</w:t>
      </w:r>
      <w:proofErr w:type="spellEnd"/>
      <w:r>
        <w:t xml:space="preserve"> uważa za ukoronowanie jego dotychczasowej kariery. Samo menu jest bardzo dynamiczne i czasami zmienia się z dnia na dzień, dlatego kolacja w Nucie jest tak zaskakująca - jak sam jego twórca. Dla Gości przygotowaliśmy również dwa idealnie wyważone </w:t>
      </w:r>
      <w:proofErr w:type="spellStart"/>
      <w:r>
        <w:t>pairingi</w:t>
      </w:r>
      <w:proofErr w:type="spellEnd"/>
      <w:r>
        <w:t xml:space="preserve"> alkoholowe - Funky i Jazzy. Funky </w:t>
      </w:r>
      <w:proofErr w:type="spellStart"/>
      <w:r>
        <w:t>pairing</w:t>
      </w:r>
      <w:proofErr w:type="spellEnd"/>
      <w:r>
        <w:t xml:space="preserve"> to kompozycja dla otwartych umysłów. Selekcja dla osób, które nie boją się wyzwań, chcą spróbować czegoś nieoczywistego, nie </w:t>
      </w:r>
      <w:proofErr w:type="spellStart"/>
      <w:r>
        <w:t>mainstreamowego</w:t>
      </w:r>
      <w:proofErr w:type="spellEnd"/>
      <w:r>
        <w:t xml:space="preserve">. W menu znajdziecie między innymi wino pomarańczowe, serbskie lub węgierskie, które lśnią w pełnej krasie uzupełniając mistrzowską kuchnię Andrei. Jazzy </w:t>
      </w:r>
      <w:proofErr w:type="spellStart"/>
      <w:r>
        <w:t>pairing</w:t>
      </w:r>
      <w:proofErr w:type="spellEnd"/>
      <w:r>
        <w:t xml:space="preserve"> to klasyczne ujęcie </w:t>
      </w:r>
      <w:proofErr w:type="spellStart"/>
      <w:r>
        <w:t>pairingu</w:t>
      </w:r>
      <w:proofErr w:type="spellEnd"/>
      <w:r>
        <w:t xml:space="preserve"> z ekskluzywną nutą. Tylko najlepsze europejskie winnice. Tylko najwyższe etykiety i najlepsze roczniki. Propozycja dla osób wymagających, z klasycznym poczuciem smaku, z ugruntowanym podejściem do łączenia wina i jedzenia.</w:t>
      </w:r>
    </w:p>
    <w:p w14:paraId="1D581941" w14:textId="30A5217A" w:rsidR="0024023F" w:rsidRDefault="00302870" w:rsidP="00302870">
      <w:pPr>
        <w:pStyle w:val="NormalnyWeb"/>
      </w:pPr>
      <w:r>
        <w:t xml:space="preserve">Do Nuty zapraszamy na kolację od wtorku do soboty włącznie od godziny 18:00. Kolacja z menu </w:t>
      </w:r>
      <w:proofErr w:type="spellStart"/>
      <w:r>
        <w:t>Virtuoso</w:t>
      </w:r>
      <w:proofErr w:type="spellEnd"/>
      <w:r>
        <w:t xml:space="preserve"> to około 2 godzin uczty dla podniebienia. Kolacja Maestro to blisko 3 godzinne doświadczenie kulinarne.</w:t>
      </w:r>
    </w:p>
    <w:sectPr w:rsidR="0024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70"/>
    <w:rsid w:val="0024023F"/>
    <w:rsid w:val="0030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BA0D"/>
  <w15:chartTrackingRefBased/>
  <w15:docId w15:val="{46E3A7AE-B3BE-4167-A344-8E86E73C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2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Wasilewski</dc:creator>
  <cp:keywords/>
  <dc:description/>
  <cp:lastModifiedBy>Piotr Wasilewski</cp:lastModifiedBy>
  <cp:revision>1</cp:revision>
  <dcterms:created xsi:type="dcterms:W3CDTF">2023-03-30T07:29:00Z</dcterms:created>
  <dcterms:modified xsi:type="dcterms:W3CDTF">2023-03-30T07:30:00Z</dcterms:modified>
</cp:coreProperties>
</file>